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00"/>
        <w:gridCol w:w="900"/>
        <w:gridCol w:w="540"/>
        <w:gridCol w:w="3600"/>
      </w:tblGrid>
      <w:tr w:rsidR="00277760" w14:paraId="50E1BC49" w14:textId="77777777" w:rsidTr="0071121F">
        <w:tc>
          <w:tcPr>
            <w:tcW w:w="10188" w:type="dxa"/>
            <w:gridSpan w:val="5"/>
          </w:tcPr>
          <w:p w14:paraId="26D3A357" w14:textId="77777777" w:rsidR="00277760" w:rsidRDefault="00D813D3" w:rsidP="0071121F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noProof/>
              </w:rPr>
              <w:pict w14:anchorId="5AC73F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2050" type="#_x0000_t75" alt="NATWA" style="position:absolute;left:0;text-align:left;margin-left:-5.15pt;margin-top:.3pt;width:68.15pt;height:62.5pt;z-index:-1;visibility:visible" wrapcoords="-237 0 -237 21340 21600 21340 21600 0 -237 0">
                  <v:imagedata r:id="rId7" o:title="NATWA"/>
                  <w10:wrap type="through"/>
                  <w10:anchorlock/>
                </v:shape>
              </w:pict>
            </w:r>
            <w:r w:rsidR="00277760">
              <w:rPr>
                <w:b/>
                <w:noProof/>
                <w:color w:val="000000"/>
              </w:rPr>
              <w:t xml:space="preserve"> </w:t>
            </w:r>
            <w:r w:rsidR="00277760">
              <w:rPr>
                <w:b/>
                <w:color w:val="000000"/>
              </w:rPr>
              <w:t xml:space="preserve">                                             </w:t>
            </w:r>
          </w:p>
          <w:p w14:paraId="202DFB94" w14:textId="77777777" w:rsidR="00277760" w:rsidRPr="0010644D" w:rsidRDefault="00277760" w:rsidP="0010644D">
            <w:pPr>
              <w:rPr>
                <w:rFonts w:ascii="Arial Black" w:hAnsi="Arial Black"/>
                <w:color w:val="000000"/>
                <w:sz w:val="32"/>
                <w:szCs w:val="32"/>
              </w:rPr>
            </w:pPr>
            <w:r w:rsidRPr="0010644D">
              <w:rPr>
                <w:rFonts w:ascii="Arial Black" w:hAnsi="Arial Black"/>
                <w:color w:val="000000"/>
                <w:sz w:val="32"/>
                <w:szCs w:val="32"/>
              </w:rPr>
              <w:t>North America Taiwanese Women’s Association</w:t>
            </w:r>
          </w:p>
          <w:p w14:paraId="1F190E5F" w14:textId="77777777" w:rsidR="00277760" w:rsidRPr="0010644D" w:rsidRDefault="00277760" w:rsidP="0071121F">
            <w:pPr>
              <w:rPr>
                <w:rFonts w:eastAsia="TSC FMing S5 TT"/>
                <w:b/>
                <w:color w:val="000000"/>
                <w:sz w:val="32"/>
                <w:szCs w:val="32"/>
              </w:rPr>
            </w:pPr>
            <w:r>
              <w:rPr>
                <w:rFonts w:ascii="Arial Black" w:hAnsi="Arial Black"/>
                <w:color w:val="000000"/>
              </w:rPr>
              <w:t xml:space="preserve">                </w:t>
            </w:r>
            <w:r>
              <w:rPr>
                <w:rFonts w:eastAsia="TSC FMing S5 TT"/>
                <w:color w:val="000000"/>
                <w:sz w:val="28"/>
              </w:rPr>
              <w:t xml:space="preserve"> </w:t>
            </w:r>
            <w:r w:rsidR="00FB6159">
              <w:rPr>
                <w:rFonts w:eastAsia="TSC FMing S5 TT"/>
                <w:color w:val="000000"/>
                <w:sz w:val="28"/>
              </w:rPr>
              <w:t xml:space="preserve"> </w:t>
            </w:r>
            <w:r w:rsidR="0071121F">
              <w:rPr>
                <w:rFonts w:eastAsia="TSC FMing S5 TT"/>
                <w:color w:val="000000"/>
                <w:sz w:val="28"/>
              </w:rPr>
              <w:t xml:space="preserve">       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北</w:t>
            </w:r>
            <w:r w:rsidRPr="0010644D">
              <w:rPr>
                <w:rFonts w:eastAsia="TSC FMing S5 TT"/>
                <w:b/>
                <w:color w:val="000000"/>
                <w:sz w:val="32"/>
                <w:szCs w:val="32"/>
              </w:rPr>
              <w:t xml:space="preserve">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美</w:t>
            </w:r>
            <w:r w:rsidRPr="0010644D">
              <w:rPr>
                <w:rFonts w:eastAsia="TSC FMing S5 TT"/>
                <w:b/>
                <w:color w:val="000000"/>
                <w:sz w:val="32"/>
                <w:szCs w:val="32"/>
              </w:rPr>
              <w:t xml:space="preserve">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洲</w:t>
            </w:r>
            <w:r w:rsidRPr="0010644D">
              <w:rPr>
                <w:rFonts w:eastAsia="TSC FMing S5 TT"/>
                <w:b/>
                <w:color w:val="000000"/>
                <w:sz w:val="32"/>
                <w:szCs w:val="32"/>
              </w:rPr>
              <w:t xml:space="preserve">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台</w:t>
            </w:r>
            <w:r w:rsidRPr="0010644D">
              <w:rPr>
                <w:rFonts w:eastAsia="TSC FMing S5 TT"/>
                <w:b/>
                <w:color w:val="000000"/>
                <w:sz w:val="32"/>
                <w:szCs w:val="32"/>
              </w:rPr>
              <w:t xml:space="preserve">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灣</w:t>
            </w:r>
            <w:r w:rsidRPr="0010644D">
              <w:rPr>
                <w:rFonts w:eastAsia="TSC FMing S5 TT"/>
                <w:b/>
                <w:color w:val="000000"/>
                <w:sz w:val="32"/>
                <w:szCs w:val="32"/>
              </w:rPr>
              <w:t xml:space="preserve">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婦</w:t>
            </w:r>
            <w:r w:rsidRPr="0010644D">
              <w:rPr>
                <w:rFonts w:eastAsia="TSC FMing S5 TT"/>
                <w:b/>
                <w:color w:val="000000"/>
                <w:sz w:val="32"/>
                <w:szCs w:val="32"/>
              </w:rPr>
              <w:t xml:space="preserve">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女</w:t>
            </w:r>
            <w:r w:rsidRPr="0010644D">
              <w:rPr>
                <w:rFonts w:eastAsia="TSC FMing S5 TT"/>
                <w:b/>
                <w:color w:val="000000"/>
                <w:sz w:val="32"/>
                <w:szCs w:val="32"/>
              </w:rPr>
              <w:t xml:space="preserve">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會</w:t>
            </w:r>
          </w:p>
          <w:p w14:paraId="1F490F6E" w14:textId="34EA2257" w:rsidR="00277760" w:rsidRDefault="00277760" w:rsidP="002E155B">
            <w:pPr>
              <w:rPr>
                <w:b/>
                <w:color w:val="000000"/>
              </w:rPr>
            </w:pPr>
            <w:r w:rsidRPr="0010644D">
              <w:rPr>
                <w:rFonts w:eastAsia="TSC FMing S5 TT"/>
                <w:b/>
                <w:color w:val="000000"/>
                <w:sz w:val="28"/>
              </w:rPr>
              <w:t xml:space="preserve">                      </w:t>
            </w:r>
            <w:r w:rsidR="00FB6159" w:rsidRPr="0010644D">
              <w:rPr>
                <w:rFonts w:eastAsia="TSC FMing S5 TT"/>
                <w:b/>
                <w:color w:val="000000"/>
                <w:sz w:val="28"/>
              </w:rPr>
              <w:t xml:space="preserve"> </w:t>
            </w:r>
            <w:r w:rsidR="00515643">
              <w:rPr>
                <w:rFonts w:eastAsia="TSC FMing S5 TT"/>
                <w:b/>
                <w:color w:val="000000"/>
                <w:sz w:val="28"/>
              </w:rPr>
              <w:t xml:space="preserve">  20</w:t>
            </w:r>
            <w:r w:rsidR="00066711">
              <w:rPr>
                <w:rFonts w:eastAsia="TSC FMing S5 TT" w:hint="eastAsia"/>
                <w:b/>
                <w:color w:val="000000"/>
                <w:sz w:val="28"/>
                <w:lang w:eastAsia="zh-TW"/>
              </w:rPr>
              <w:t>2</w:t>
            </w:r>
            <w:r w:rsidR="00494F1C">
              <w:rPr>
                <w:rFonts w:eastAsia="TSC FMing S5 TT" w:hint="eastAsia"/>
                <w:b/>
                <w:color w:val="000000"/>
                <w:sz w:val="28"/>
                <w:lang w:eastAsia="zh-TW"/>
              </w:rPr>
              <w:t>2</w:t>
            </w:r>
            <w:r w:rsidR="00066711">
              <w:rPr>
                <w:rFonts w:eastAsia="TSC FMing S5 TT"/>
                <w:b/>
                <w:color w:val="000000"/>
                <w:sz w:val="28"/>
                <w:lang w:eastAsia="zh-TW"/>
              </w:rPr>
              <w:t>-202</w:t>
            </w:r>
            <w:r w:rsidR="00494F1C">
              <w:rPr>
                <w:rFonts w:eastAsia="TSC FMing S5 TT"/>
                <w:b/>
                <w:color w:val="000000"/>
                <w:sz w:val="28"/>
                <w:lang w:eastAsia="zh-TW"/>
              </w:rPr>
              <w:t>3</w:t>
            </w:r>
            <w:r w:rsidR="0010644D" w:rsidRPr="0010644D">
              <w:rPr>
                <w:rFonts w:eastAsia="TSC FMing S5 TT"/>
                <w:b/>
                <w:color w:val="000000"/>
                <w:sz w:val="28"/>
              </w:rPr>
              <w:t xml:space="preserve">  </w:t>
            </w:r>
            <w:r w:rsidR="0010644D">
              <w:rPr>
                <w:rFonts w:eastAsia="TSC FMing S5 TT"/>
                <w:b/>
                <w:color w:val="000000"/>
                <w:sz w:val="28"/>
              </w:rPr>
              <w:t xml:space="preserve"> </w:t>
            </w:r>
            <w:r w:rsidRPr="0010644D">
              <w:rPr>
                <w:rFonts w:eastAsia="TSC FMing S5 TT"/>
                <w:b/>
                <w:color w:val="000000"/>
                <w:sz w:val="28"/>
              </w:rPr>
              <w:t>PROPOSAL FORM</w:t>
            </w:r>
            <w:r>
              <w:rPr>
                <w:rFonts w:eastAsia="TSC FMing S5 TT"/>
                <w:color w:val="000000"/>
                <w:sz w:val="28"/>
              </w:rPr>
              <w:t xml:space="preserve">            </w:t>
            </w:r>
          </w:p>
        </w:tc>
      </w:tr>
      <w:tr w:rsidR="00277760" w14:paraId="45A4FDE4" w14:textId="77777777" w:rsidTr="0071121F">
        <w:tc>
          <w:tcPr>
            <w:tcW w:w="10188" w:type="dxa"/>
            <w:gridSpan w:val="5"/>
          </w:tcPr>
          <w:p w14:paraId="49B9EEF1" w14:textId="0698992A" w:rsidR="00494F1C" w:rsidRDefault="00277760" w:rsidP="0071121F">
            <w:pPr>
              <w:rPr>
                <w:rFonts w:hint="eastAsia"/>
                <w:b/>
                <w:bCs/>
                <w:color w:val="000000"/>
                <w:lang w:eastAsia="zh-TW"/>
              </w:rPr>
            </w:pPr>
            <w:r>
              <w:rPr>
                <w:color w:val="000000"/>
              </w:rPr>
              <w:t xml:space="preserve">Submit your proposal to </w:t>
            </w:r>
            <w:r>
              <w:rPr>
                <w:b/>
                <w:bCs/>
                <w:color w:val="000000"/>
              </w:rPr>
              <w:t xml:space="preserve">NATWA Secretary –  </w:t>
            </w:r>
            <w:r w:rsidR="00494F1C">
              <w:rPr>
                <w:b/>
                <w:bCs/>
                <w:color w:val="000000"/>
              </w:rPr>
              <w:t xml:space="preserve">Linda Wu </w:t>
            </w:r>
            <w:r w:rsidR="00494F1C">
              <w:rPr>
                <w:rFonts w:hint="eastAsia"/>
                <w:b/>
                <w:bCs/>
                <w:color w:val="000000"/>
                <w:lang w:eastAsia="zh-TW"/>
              </w:rPr>
              <w:t>林承芳</w:t>
            </w:r>
          </w:p>
          <w:p w14:paraId="7F0127BD" w14:textId="08A489DB" w:rsidR="00277760" w:rsidRPr="00981E86" w:rsidRDefault="00494F1C" w:rsidP="0071121F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</w:t>
            </w:r>
            <w:r w:rsidR="00066711">
              <w:rPr>
                <w:rFonts w:hint="eastAsia"/>
                <w:b/>
                <w:bCs/>
                <w:color w:val="000000"/>
                <w:lang w:eastAsia="zh-TW"/>
              </w:rPr>
              <w:t>NATWASECRETARY</w:t>
            </w:r>
            <w:r w:rsidR="00B242EA">
              <w:rPr>
                <w:rFonts w:ascii="SimSun" w:eastAsia="SimSun" w:hAnsi="SimSun"/>
                <w:b/>
                <w:bCs/>
                <w:color w:val="000000"/>
                <w:lang w:eastAsia="zh-CN"/>
              </w:rPr>
              <w:t>@gmail.com</w:t>
            </w:r>
          </w:p>
          <w:p w14:paraId="6A5E7B16" w14:textId="77777777" w:rsidR="00277760" w:rsidRDefault="00277760" w:rsidP="0071121F">
            <w:pPr>
              <w:jc w:val="center"/>
              <w:rPr>
                <w:color w:val="000000"/>
              </w:rPr>
            </w:pPr>
          </w:p>
        </w:tc>
      </w:tr>
      <w:tr w:rsidR="00277760" w14:paraId="38069532" w14:textId="77777777" w:rsidTr="0071121F">
        <w:trPr>
          <w:trHeight w:val="395"/>
        </w:trPr>
        <w:tc>
          <w:tcPr>
            <w:tcW w:w="10188" w:type="dxa"/>
            <w:gridSpan w:val="5"/>
          </w:tcPr>
          <w:p w14:paraId="65ACFA2E" w14:textId="77777777" w:rsidR="00277760" w:rsidRPr="0010644D" w:rsidRDefault="00277760" w:rsidP="0010644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10644D">
              <w:rPr>
                <w:b/>
                <w:color w:val="000000"/>
                <w:sz w:val="32"/>
                <w:szCs w:val="32"/>
              </w:rPr>
              <w:t>Submitter</w:t>
            </w:r>
          </w:p>
        </w:tc>
      </w:tr>
      <w:tr w:rsidR="00277760" w14:paraId="2CF015A3" w14:textId="77777777" w:rsidTr="0071121F">
        <w:tc>
          <w:tcPr>
            <w:tcW w:w="6588" w:type="dxa"/>
            <w:gridSpan w:val="4"/>
          </w:tcPr>
          <w:p w14:paraId="6F967AE0" w14:textId="77777777" w:rsidR="00277760" w:rsidRDefault="00277760" w:rsidP="005B1FBB">
            <w:pPr>
              <w:rPr>
                <w:color w:val="000000"/>
              </w:rPr>
            </w:pPr>
            <w:r>
              <w:rPr>
                <w:color w:val="000000"/>
              </w:rPr>
              <w:t xml:space="preserve">Name    </w:t>
            </w:r>
          </w:p>
          <w:p w14:paraId="7AF4C9CC" w14:textId="77777777" w:rsidR="005B1FBB" w:rsidRDefault="005B1FBB" w:rsidP="005B1FBB">
            <w:pPr>
              <w:rPr>
                <w:color w:val="000000"/>
              </w:rPr>
            </w:pPr>
          </w:p>
        </w:tc>
        <w:tc>
          <w:tcPr>
            <w:tcW w:w="3600" w:type="dxa"/>
          </w:tcPr>
          <w:p w14:paraId="1BEEA301" w14:textId="77777777" w:rsidR="00277760" w:rsidRDefault="00277760" w:rsidP="005B1FBB">
            <w:pPr>
              <w:rPr>
                <w:color w:val="000000"/>
              </w:rPr>
            </w:pPr>
            <w:r>
              <w:rPr>
                <w:color w:val="000000"/>
              </w:rPr>
              <w:t xml:space="preserve">Date </w:t>
            </w:r>
          </w:p>
        </w:tc>
      </w:tr>
      <w:tr w:rsidR="00277760" w14:paraId="3D3F231F" w14:textId="77777777" w:rsidTr="0071121F">
        <w:trPr>
          <w:cantSplit/>
          <w:trHeight w:val="645"/>
        </w:trPr>
        <w:tc>
          <w:tcPr>
            <w:tcW w:w="3348" w:type="dxa"/>
          </w:tcPr>
          <w:p w14:paraId="117AD181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  <w:p w14:paraId="2FC3F9B0" w14:textId="77777777" w:rsidR="00277760" w:rsidRDefault="00277760" w:rsidP="005B1FBB">
            <w:pPr>
              <w:rPr>
                <w:color w:val="000000"/>
              </w:rPr>
            </w:pPr>
          </w:p>
        </w:tc>
        <w:tc>
          <w:tcPr>
            <w:tcW w:w="3240" w:type="dxa"/>
            <w:gridSpan w:val="3"/>
          </w:tcPr>
          <w:p w14:paraId="0C4E94C8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Phone</w:t>
            </w:r>
          </w:p>
          <w:p w14:paraId="3DAE66D7" w14:textId="77777777" w:rsidR="00277760" w:rsidRPr="0071121F" w:rsidRDefault="00277760" w:rsidP="00711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6AC2A0F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Email</w:t>
            </w:r>
          </w:p>
          <w:p w14:paraId="75D66720" w14:textId="77777777" w:rsidR="00277760" w:rsidRPr="0071121F" w:rsidRDefault="00277760" w:rsidP="0071121F">
            <w:pPr>
              <w:rPr>
                <w:color w:val="000000"/>
                <w:sz w:val="28"/>
                <w:szCs w:val="28"/>
              </w:rPr>
            </w:pPr>
          </w:p>
        </w:tc>
      </w:tr>
      <w:tr w:rsidR="00277760" w14:paraId="59C65415" w14:textId="77777777" w:rsidTr="0071121F">
        <w:trPr>
          <w:trHeight w:val="458"/>
        </w:trPr>
        <w:tc>
          <w:tcPr>
            <w:tcW w:w="10188" w:type="dxa"/>
            <w:gridSpan w:val="5"/>
          </w:tcPr>
          <w:p w14:paraId="3A3336B3" w14:textId="77777777" w:rsidR="00277760" w:rsidRPr="0071121F" w:rsidRDefault="00277760" w:rsidP="0010644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1121F">
              <w:rPr>
                <w:b/>
                <w:color w:val="000000"/>
                <w:sz w:val="32"/>
                <w:szCs w:val="32"/>
              </w:rPr>
              <w:t>Proposal</w:t>
            </w:r>
          </w:p>
        </w:tc>
      </w:tr>
      <w:tr w:rsidR="00277760" w14:paraId="7D5E3A53" w14:textId="77777777" w:rsidTr="0071121F">
        <w:tc>
          <w:tcPr>
            <w:tcW w:w="10188" w:type="dxa"/>
            <w:gridSpan w:val="5"/>
          </w:tcPr>
          <w:p w14:paraId="2894886A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Name/Objective</w:t>
            </w:r>
          </w:p>
          <w:p w14:paraId="65421BBA" w14:textId="77777777" w:rsidR="005B1FBB" w:rsidRDefault="005B1FBB" w:rsidP="0071121F">
            <w:pPr>
              <w:rPr>
                <w:color w:val="000000"/>
              </w:rPr>
            </w:pPr>
          </w:p>
          <w:p w14:paraId="342EAAE1" w14:textId="77777777" w:rsidR="00277760" w:rsidRDefault="00277760" w:rsidP="0071121F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Attach a separate sheet if necessary</w:t>
            </w:r>
          </w:p>
        </w:tc>
      </w:tr>
      <w:tr w:rsidR="00277760" w14:paraId="03B40C2E" w14:textId="77777777" w:rsidTr="0071121F">
        <w:tc>
          <w:tcPr>
            <w:tcW w:w="10188" w:type="dxa"/>
            <w:gridSpan w:val="5"/>
          </w:tcPr>
          <w:p w14:paraId="22F07206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 xml:space="preserve">Detail Description </w:t>
            </w:r>
          </w:p>
          <w:p w14:paraId="7D530AFF" w14:textId="77777777" w:rsidR="005B1FBB" w:rsidRDefault="005B1FBB" w:rsidP="0071121F">
            <w:pPr>
              <w:rPr>
                <w:color w:val="000000"/>
              </w:rPr>
            </w:pPr>
          </w:p>
          <w:p w14:paraId="75D9C907" w14:textId="77777777" w:rsidR="005B1FBB" w:rsidRDefault="005B1FBB" w:rsidP="0071121F">
            <w:pPr>
              <w:rPr>
                <w:color w:val="000000"/>
              </w:rPr>
            </w:pPr>
          </w:p>
          <w:p w14:paraId="3F01FD11" w14:textId="77777777" w:rsidR="005B1FBB" w:rsidRDefault="005B1FBB" w:rsidP="0071121F">
            <w:pPr>
              <w:rPr>
                <w:color w:val="000000"/>
              </w:rPr>
            </w:pPr>
          </w:p>
          <w:p w14:paraId="4A5641D4" w14:textId="77777777" w:rsidR="0010644D" w:rsidRDefault="0010644D" w:rsidP="0071121F">
            <w:pPr>
              <w:rPr>
                <w:color w:val="000000"/>
              </w:rPr>
            </w:pPr>
          </w:p>
          <w:p w14:paraId="6A2834E2" w14:textId="77777777" w:rsidR="0010644D" w:rsidRDefault="0010644D" w:rsidP="0071121F">
            <w:pPr>
              <w:rPr>
                <w:color w:val="000000"/>
              </w:rPr>
            </w:pPr>
          </w:p>
          <w:p w14:paraId="2381BE43" w14:textId="77777777" w:rsidR="0010644D" w:rsidRDefault="0010644D" w:rsidP="0071121F">
            <w:pPr>
              <w:rPr>
                <w:color w:val="000000"/>
              </w:rPr>
            </w:pPr>
          </w:p>
          <w:p w14:paraId="436CC2FE" w14:textId="77777777" w:rsidR="005B1FBB" w:rsidRDefault="005B1FBB" w:rsidP="0071121F">
            <w:pPr>
              <w:rPr>
                <w:color w:val="000000"/>
              </w:rPr>
            </w:pPr>
          </w:p>
          <w:p w14:paraId="3E815C05" w14:textId="77777777" w:rsidR="00277760" w:rsidRDefault="00277760" w:rsidP="0071121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Attach a separate sheet if necessary</w:t>
            </w:r>
          </w:p>
        </w:tc>
      </w:tr>
      <w:tr w:rsidR="00277760" w14:paraId="1E3CB5F6" w14:textId="77777777" w:rsidTr="0071121F">
        <w:tc>
          <w:tcPr>
            <w:tcW w:w="10188" w:type="dxa"/>
            <w:gridSpan w:val="5"/>
          </w:tcPr>
          <w:p w14:paraId="2D43E474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Estimate Cost</w:t>
            </w:r>
          </w:p>
          <w:p w14:paraId="20A00245" w14:textId="77777777" w:rsidR="005B1FBB" w:rsidRDefault="005B1FBB" w:rsidP="0071121F">
            <w:pPr>
              <w:rPr>
                <w:color w:val="000000"/>
                <w:sz w:val="32"/>
                <w:szCs w:val="32"/>
              </w:rPr>
            </w:pPr>
          </w:p>
          <w:p w14:paraId="3583D986" w14:textId="77777777" w:rsidR="00277760" w:rsidRDefault="00277760" w:rsidP="0071121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Attach a separate sheet if necessary</w:t>
            </w:r>
          </w:p>
        </w:tc>
      </w:tr>
      <w:tr w:rsidR="00277760" w14:paraId="77549E09" w14:textId="77777777" w:rsidTr="0071121F">
        <w:trPr>
          <w:trHeight w:val="1115"/>
        </w:trPr>
        <w:tc>
          <w:tcPr>
            <w:tcW w:w="10188" w:type="dxa"/>
            <w:gridSpan w:val="5"/>
          </w:tcPr>
          <w:p w14:paraId="1A1D4E66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Timeline</w:t>
            </w:r>
          </w:p>
          <w:p w14:paraId="71556316" w14:textId="77777777" w:rsidR="005B1FBB" w:rsidRDefault="005B1FBB" w:rsidP="0071121F">
            <w:pPr>
              <w:rPr>
                <w:color w:val="000000"/>
              </w:rPr>
            </w:pPr>
          </w:p>
          <w:p w14:paraId="73C7407F" w14:textId="77777777" w:rsidR="005B1FBB" w:rsidRDefault="005B1FBB" w:rsidP="007112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E022B91" w14:textId="77777777" w:rsidR="005B1FBB" w:rsidRDefault="005B1FBB" w:rsidP="007112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44E3503" w14:textId="77777777" w:rsidR="00277760" w:rsidRDefault="00277760" w:rsidP="0071121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Attach a separate sheet if necessary</w:t>
            </w:r>
          </w:p>
        </w:tc>
      </w:tr>
      <w:tr w:rsidR="00277760" w14:paraId="1BBB610D" w14:textId="77777777" w:rsidTr="0071121F">
        <w:trPr>
          <w:trHeight w:val="413"/>
        </w:trPr>
        <w:tc>
          <w:tcPr>
            <w:tcW w:w="10188" w:type="dxa"/>
            <w:gridSpan w:val="5"/>
          </w:tcPr>
          <w:p w14:paraId="043FB97B" w14:textId="77777777" w:rsidR="00277760" w:rsidRPr="0010644D" w:rsidRDefault="00277760" w:rsidP="001064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644D">
              <w:rPr>
                <w:b/>
                <w:color w:val="000000"/>
                <w:sz w:val="28"/>
                <w:szCs w:val="28"/>
              </w:rPr>
              <w:t>Office use only</w:t>
            </w:r>
          </w:p>
        </w:tc>
      </w:tr>
      <w:tr w:rsidR="00277760" w14:paraId="60E9E2BF" w14:textId="77777777" w:rsidTr="0071121F">
        <w:trPr>
          <w:trHeight w:val="413"/>
        </w:trPr>
        <w:tc>
          <w:tcPr>
            <w:tcW w:w="6048" w:type="dxa"/>
            <w:gridSpan w:val="3"/>
          </w:tcPr>
          <w:p w14:paraId="7E87007E" w14:textId="77777777" w:rsidR="00277760" w:rsidRDefault="00277760" w:rsidP="0071121F">
            <w:pPr>
              <w:rPr>
                <w:color w:val="000000"/>
                <w:lang w:eastAsia="zh-TW"/>
              </w:rPr>
            </w:pPr>
            <w:r>
              <w:rPr>
                <w:color w:val="000000"/>
              </w:rPr>
              <w:t xml:space="preserve">Assigned Proposal #: </w:t>
            </w:r>
          </w:p>
          <w:p w14:paraId="1C2ADAA3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4140" w:type="dxa"/>
            <w:gridSpan w:val="2"/>
          </w:tcPr>
          <w:p w14:paraId="3312523E" w14:textId="77777777" w:rsidR="00277760" w:rsidRDefault="00277760" w:rsidP="0071121F">
            <w:pPr>
              <w:rPr>
                <w:color w:val="000000"/>
                <w:lang w:eastAsia="zh-TW"/>
              </w:rPr>
            </w:pPr>
            <w:r>
              <w:rPr>
                <w:color w:val="000000"/>
              </w:rPr>
              <w:t>Date</w:t>
            </w:r>
            <w:r>
              <w:rPr>
                <w:rFonts w:hint="eastAsia"/>
                <w:color w:val="000000"/>
                <w:lang w:eastAsia="zh-TW"/>
              </w:rPr>
              <w:t xml:space="preserve">: </w:t>
            </w:r>
          </w:p>
        </w:tc>
      </w:tr>
      <w:tr w:rsidR="00277760" w14:paraId="063C3FD8" w14:textId="77777777" w:rsidTr="0071121F">
        <w:trPr>
          <w:trHeight w:val="413"/>
        </w:trPr>
        <w:tc>
          <w:tcPr>
            <w:tcW w:w="10188" w:type="dxa"/>
            <w:gridSpan w:val="5"/>
          </w:tcPr>
          <w:p w14:paraId="07ACAB82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 xml:space="preserve">Proposal Reviewing Result:            </w:t>
            </w:r>
          </w:p>
        </w:tc>
      </w:tr>
      <w:tr w:rsidR="00277760" w14:paraId="3E28068B" w14:textId="77777777" w:rsidTr="0071121F">
        <w:trPr>
          <w:cantSplit/>
          <w:trHeight w:val="1025"/>
        </w:trPr>
        <w:tc>
          <w:tcPr>
            <w:tcW w:w="5148" w:type="dxa"/>
            <w:gridSpan w:val="2"/>
            <w:vMerge w:val="restart"/>
          </w:tcPr>
          <w:p w14:paraId="5069FBFD" w14:textId="77777777" w:rsidR="00277760" w:rsidRDefault="00277760" w:rsidP="0071121F">
            <w:pPr>
              <w:ind w:left="360"/>
              <w:rPr>
                <w:color w:val="000000"/>
              </w:rPr>
            </w:pPr>
          </w:p>
          <w:p w14:paraId="0CF4ED6F" w14:textId="77777777" w:rsidR="00277760" w:rsidRDefault="00277760" w:rsidP="0071121F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____ 1. Proposal accepted – Forward to board </w:t>
            </w:r>
          </w:p>
          <w:p w14:paraId="2B456A9B" w14:textId="77777777" w:rsidR="00277760" w:rsidRDefault="00277760" w:rsidP="0071121F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             members for approval</w:t>
            </w:r>
          </w:p>
          <w:p w14:paraId="21178764" w14:textId="77777777" w:rsidR="00277760" w:rsidRDefault="00277760" w:rsidP="0071121F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1EB1BAF5" w14:textId="77777777" w:rsidR="00277760" w:rsidRDefault="00277760" w:rsidP="0071121F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____2. Proposal Revision/Clarification </w:t>
            </w:r>
          </w:p>
          <w:p w14:paraId="235E0240" w14:textId="77777777" w:rsidR="00277760" w:rsidRDefault="00277760" w:rsidP="0071121F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           Required</w:t>
            </w:r>
          </w:p>
          <w:p w14:paraId="68892265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5040" w:type="dxa"/>
            <w:gridSpan w:val="3"/>
          </w:tcPr>
          <w:p w14:paraId="6FF97207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 xml:space="preserve">Signature(s)           </w:t>
            </w:r>
          </w:p>
          <w:p w14:paraId="4F98619D" w14:textId="77777777" w:rsidR="00277760" w:rsidRDefault="00277760" w:rsidP="0071121F">
            <w:pPr>
              <w:rPr>
                <w:color w:val="000000"/>
              </w:rPr>
            </w:pPr>
          </w:p>
          <w:p w14:paraId="23E5B39B" w14:textId="77777777" w:rsidR="00277760" w:rsidRDefault="00277760" w:rsidP="0071121F">
            <w:pPr>
              <w:rPr>
                <w:color w:val="000000"/>
              </w:rPr>
            </w:pPr>
          </w:p>
        </w:tc>
      </w:tr>
      <w:tr w:rsidR="00277760" w14:paraId="7F834B94" w14:textId="77777777" w:rsidTr="0071121F">
        <w:trPr>
          <w:cantSplit/>
          <w:trHeight w:val="404"/>
        </w:trPr>
        <w:tc>
          <w:tcPr>
            <w:tcW w:w="5148" w:type="dxa"/>
            <w:gridSpan w:val="2"/>
            <w:vMerge/>
          </w:tcPr>
          <w:p w14:paraId="208FD60B" w14:textId="77777777" w:rsidR="00277760" w:rsidRDefault="00277760" w:rsidP="0071121F">
            <w:pPr>
              <w:ind w:left="360"/>
              <w:rPr>
                <w:color w:val="000000"/>
              </w:rPr>
            </w:pPr>
          </w:p>
        </w:tc>
        <w:tc>
          <w:tcPr>
            <w:tcW w:w="5040" w:type="dxa"/>
            <w:gridSpan w:val="3"/>
          </w:tcPr>
          <w:p w14:paraId="49132BC7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</w:tr>
      <w:tr w:rsidR="00277760" w14:paraId="30671FEA" w14:textId="77777777" w:rsidTr="003620DF">
        <w:trPr>
          <w:trHeight w:val="827"/>
        </w:trPr>
        <w:tc>
          <w:tcPr>
            <w:tcW w:w="10188" w:type="dxa"/>
            <w:gridSpan w:val="5"/>
          </w:tcPr>
          <w:p w14:paraId="6AF7683F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Comments/Action Items:</w:t>
            </w:r>
          </w:p>
        </w:tc>
      </w:tr>
    </w:tbl>
    <w:p w14:paraId="7F40248D" w14:textId="77777777" w:rsidR="00277760" w:rsidRDefault="00277760" w:rsidP="0071121F">
      <w:pPr>
        <w:rPr>
          <w:color w:val="000000"/>
        </w:rPr>
      </w:pPr>
    </w:p>
    <w:sectPr w:rsidR="00277760" w:rsidSect="0071121F">
      <w:headerReference w:type="default" r:id="rId8"/>
      <w:footerReference w:type="even" r:id="rId9"/>
      <w:footerReference w:type="default" r:id="rId10"/>
      <w:pgSz w:w="12240" w:h="15840"/>
      <w:pgMar w:top="864" w:right="1152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BA33E" w14:textId="77777777" w:rsidR="005D57CA" w:rsidRDefault="005D57CA">
      <w:r>
        <w:separator/>
      </w:r>
    </w:p>
  </w:endnote>
  <w:endnote w:type="continuationSeparator" w:id="0">
    <w:p w14:paraId="62E433E4" w14:textId="77777777" w:rsidR="005D57CA" w:rsidRDefault="005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SC FMing S5 TT">
    <w:altName w:val="PMingLiU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B47D" w14:textId="77777777" w:rsidR="00FB6159" w:rsidRDefault="00FB6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2E82B" w14:textId="77777777" w:rsidR="00FB6159" w:rsidRDefault="00FB61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310D" w14:textId="77777777" w:rsidR="00FB6159" w:rsidRDefault="00FB6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20D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DEAB9F" w14:textId="79C652EF" w:rsidR="00FB6159" w:rsidRDefault="00FB6159">
    <w:pPr>
      <w:pStyle w:val="Header"/>
      <w:ind w:right="360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1E12DD">
      <w:rPr>
        <w:noProof/>
        <w:sz w:val="20"/>
        <w:szCs w:val="20"/>
      </w:rPr>
      <w:t>5/6/2022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TIME \@ "h:mm am/pm" </w:instrText>
    </w:r>
    <w:r>
      <w:rPr>
        <w:sz w:val="20"/>
        <w:szCs w:val="20"/>
      </w:rPr>
      <w:fldChar w:fldCharType="separate"/>
    </w:r>
    <w:r w:rsidR="001E12DD">
      <w:rPr>
        <w:noProof/>
        <w:sz w:val="20"/>
        <w:szCs w:val="20"/>
      </w:rPr>
      <w:t>7:25 PM</w:t>
    </w:r>
    <w:r>
      <w:rPr>
        <w:sz w:val="20"/>
        <w:szCs w:val="20"/>
      </w:rPr>
      <w:fldChar w:fldCharType="end"/>
    </w:r>
    <w:r>
      <w:t xml:space="preserve">           </w:t>
    </w:r>
    <w:r>
      <w:rPr>
        <w:sz w:val="20"/>
        <w:szCs w:val="20"/>
      </w:rPr>
      <w:t>NATWA Proposal Form 2005 v2</w:t>
    </w:r>
    <w:r>
      <w:t xml:space="preserve">                               </w:t>
    </w:r>
    <w:r>
      <w:rPr>
        <w:sz w:val="20"/>
        <w:szCs w:val="20"/>
      </w:rPr>
      <w:t xml:space="preserve">Page </w:t>
    </w:r>
    <w:r>
      <w:rPr>
        <w:rStyle w:val="PageNumber"/>
        <w:sz w:val="20"/>
        <w:szCs w:val="20"/>
      </w:rPr>
      <w:t xml:space="preserve"> of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NUMPAGES </w:instrText>
    </w:r>
    <w:r>
      <w:rPr>
        <w:rStyle w:val="PageNumber"/>
        <w:sz w:val="20"/>
        <w:szCs w:val="20"/>
      </w:rPr>
      <w:fldChar w:fldCharType="separate"/>
    </w:r>
    <w:r w:rsidR="00735D0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15FE" w14:textId="77777777" w:rsidR="005D57CA" w:rsidRDefault="005D57CA">
      <w:r>
        <w:separator/>
      </w:r>
    </w:p>
  </w:footnote>
  <w:footnote w:type="continuationSeparator" w:id="0">
    <w:p w14:paraId="1AED7878" w14:textId="77777777" w:rsidR="005D57CA" w:rsidRDefault="005D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1E7E" w14:textId="77777777" w:rsidR="00FB6159" w:rsidRDefault="00FB6159">
    <w:pPr>
      <w:pStyle w:val="Header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E3949"/>
    <w:multiLevelType w:val="hybridMultilevel"/>
    <w:tmpl w:val="3A4A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19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2AF"/>
    <w:rsid w:val="00030AE3"/>
    <w:rsid w:val="00066711"/>
    <w:rsid w:val="000C64AF"/>
    <w:rsid w:val="0010644D"/>
    <w:rsid w:val="001730E0"/>
    <w:rsid w:val="001A6CDE"/>
    <w:rsid w:val="001D4001"/>
    <w:rsid w:val="001E12DD"/>
    <w:rsid w:val="00216461"/>
    <w:rsid w:val="00234C32"/>
    <w:rsid w:val="00267D0C"/>
    <w:rsid w:val="00277760"/>
    <w:rsid w:val="002A284A"/>
    <w:rsid w:val="002E155B"/>
    <w:rsid w:val="00324C5D"/>
    <w:rsid w:val="00347824"/>
    <w:rsid w:val="003620DF"/>
    <w:rsid w:val="00381C08"/>
    <w:rsid w:val="0039368B"/>
    <w:rsid w:val="003B5061"/>
    <w:rsid w:val="003E5349"/>
    <w:rsid w:val="00494F1C"/>
    <w:rsid w:val="004A5FCC"/>
    <w:rsid w:val="00515643"/>
    <w:rsid w:val="005652AF"/>
    <w:rsid w:val="005B1FBB"/>
    <w:rsid w:val="005D57CA"/>
    <w:rsid w:val="006067D3"/>
    <w:rsid w:val="00636392"/>
    <w:rsid w:val="00680D95"/>
    <w:rsid w:val="006D7635"/>
    <w:rsid w:val="0071121F"/>
    <w:rsid w:val="00730263"/>
    <w:rsid w:val="00735D03"/>
    <w:rsid w:val="00740ACF"/>
    <w:rsid w:val="0074235B"/>
    <w:rsid w:val="00801546"/>
    <w:rsid w:val="00817EA6"/>
    <w:rsid w:val="00841400"/>
    <w:rsid w:val="00896568"/>
    <w:rsid w:val="008E6A12"/>
    <w:rsid w:val="00946B81"/>
    <w:rsid w:val="00981E86"/>
    <w:rsid w:val="009E3D76"/>
    <w:rsid w:val="009F082D"/>
    <w:rsid w:val="00A37BF8"/>
    <w:rsid w:val="00A82FEE"/>
    <w:rsid w:val="00AD53F7"/>
    <w:rsid w:val="00B11B1B"/>
    <w:rsid w:val="00B242EA"/>
    <w:rsid w:val="00B46BA4"/>
    <w:rsid w:val="00B858F8"/>
    <w:rsid w:val="00BB094A"/>
    <w:rsid w:val="00CF2B11"/>
    <w:rsid w:val="00CF3C6D"/>
    <w:rsid w:val="00D813D3"/>
    <w:rsid w:val="00DA73D8"/>
    <w:rsid w:val="00E52B0D"/>
    <w:rsid w:val="00E85655"/>
    <w:rsid w:val="00EA2C67"/>
    <w:rsid w:val="00ED0888"/>
    <w:rsid w:val="00EF57F9"/>
    <w:rsid w:val="00F72AEB"/>
    <w:rsid w:val="00F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C435D43"/>
  <w15:chartTrackingRefBased/>
  <w15:docId w15:val="{78EC0E2E-E8CB-476D-BCB5-DF4FEA3B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Pr>
      <w:color w:val="800080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NATWA PROPOSAL FORM                                          2003 V1</vt:lpstr>
    </vt:vector>
  </TitlesOfParts>
  <Company>Sprint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NATWA PROPOSAL FORM                                          2003 V1</dc:title>
  <dc:subject/>
  <dc:creator>mxy9689</dc:creator>
  <cp:keywords/>
  <cp:lastModifiedBy>Jesse Jou</cp:lastModifiedBy>
  <cp:revision>4</cp:revision>
  <cp:lastPrinted>2022-05-06T23:25:00Z</cp:lastPrinted>
  <dcterms:created xsi:type="dcterms:W3CDTF">2022-05-06T23:24:00Z</dcterms:created>
  <dcterms:modified xsi:type="dcterms:W3CDTF">2022-05-06T23:25:00Z</dcterms:modified>
</cp:coreProperties>
</file>